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79" w:rsidRPr="000A1B74" w:rsidRDefault="004E3AF6" w:rsidP="00C25F17">
      <w:pPr>
        <w:ind w:left="-36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вчА2145 015" style="width:43.5pt;height:54pt;visibility:visible">
            <v:imagedata r:id="rId6" o:title=""/>
          </v:shape>
        </w:pict>
      </w:r>
    </w:p>
    <w:p w:rsidR="00B30979" w:rsidRPr="000A1B74" w:rsidRDefault="00B30979" w:rsidP="00C25F17">
      <w:pPr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30979" w:rsidRPr="000A1B74" w:rsidRDefault="00B30979" w:rsidP="00C25F17">
      <w:pPr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6279E1" w:rsidRDefault="00B30979" w:rsidP="006279E1">
      <w:pPr>
        <w:ind w:left="-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A1B7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/>
          <w:b/>
          <w:sz w:val="28"/>
          <w:szCs w:val="28"/>
        </w:rPr>
        <w:t>ІШЕННЯ</w:t>
      </w:r>
    </w:p>
    <w:p w:rsidR="00B30979" w:rsidRPr="00B0613A" w:rsidRDefault="006279E1" w:rsidP="006279E1">
      <w:pPr>
        <w:ind w:left="-360"/>
        <w:rPr>
          <w:rFonts w:ascii="Times New Roman" w:hAnsi="Times New Roman"/>
          <w:b/>
          <w:sz w:val="28"/>
          <w:szCs w:val="28"/>
        </w:rPr>
      </w:pPr>
      <w:r w:rsidRPr="006279E1">
        <w:rPr>
          <w:rFonts w:ascii="Times New Roman" w:hAnsi="Times New Roman"/>
          <w:sz w:val="28"/>
          <w:szCs w:val="28"/>
          <w:lang w:val="uk-UA"/>
        </w:rPr>
        <w:t xml:space="preserve">11 квітня </w:t>
      </w:r>
      <w:r w:rsidR="00B30979" w:rsidRPr="006279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0979" w:rsidRPr="006279E1">
        <w:rPr>
          <w:rFonts w:ascii="Times New Roman" w:hAnsi="Times New Roman"/>
          <w:sz w:val="28"/>
          <w:szCs w:val="28"/>
        </w:rPr>
        <w:t>202</w:t>
      </w:r>
      <w:r w:rsidR="00B30979" w:rsidRPr="006279E1">
        <w:rPr>
          <w:rFonts w:ascii="Times New Roman" w:hAnsi="Times New Roman"/>
          <w:sz w:val="28"/>
          <w:szCs w:val="28"/>
          <w:lang w:val="uk-UA"/>
        </w:rPr>
        <w:t>4</w:t>
      </w:r>
      <w:r w:rsidR="00B30979" w:rsidRPr="006279E1">
        <w:rPr>
          <w:rFonts w:ascii="Times New Roman" w:hAnsi="Times New Roman"/>
          <w:sz w:val="28"/>
          <w:szCs w:val="28"/>
        </w:rPr>
        <w:t xml:space="preserve"> року</w:t>
      </w:r>
      <w:r w:rsidR="00B30979" w:rsidRPr="00B0613A">
        <w:rPr>
          <w:rFonts w:ascii="Times New Roman" w:hAnsi="Times New Roman"/>
          <w:sz w:val="28"/>
          <w:szCs w:val="28"/>
        </w:rPr>
        <w:t xml:space="preserve">          </w:t>
      </w:r>
      <w:r w:rsidR="00B30979" w:rsidRPr="00B0613A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B30979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B30979" w:rsidRPr="00B0613A">
        <w:rPr>
          <w:rFonts w:ascii="Times New Roman" w:hAnsi="Times New Roman"/>
          <w:sz w:val="28"/>
          <w:szCs w:val="28"/>
        </w:rPr>
        <w:t xml:space="preserve">Погребище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138</w:t>
      </w:r>
      <w:r w:rsidR="00B30979" w:rsidRPr="00B0613A">
        <w:rPr>
          <w:rFonts w:ascii="Times New Roman" w:hAnsi="Times New Roman"/>
          <w:sz w:val="28"/>
          <w:szCs w:val="28"/>
        </w:rPr>
        <w:t xml:space="preserve">              </w:t>
      </w:r>
    </w:p>
    <w:p w:rsidR="00B30979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звіт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начальника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 xml:space="preserve">комунального </w:t>
      </w:r>
    </w:p>
    <w:p w:rsidR="00B30979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ідприємства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Погребищекомунсервіс</w:t>
      </w:r>
      <w:proofErr w:type="spellEnd"/>
      <w:r w:rsidRPr="004D58C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30979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4D58CE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4D58CE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Вінницького </w:t>
      </w:r>
    </w:p>
    <w:p w:rsidR="00B30979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району </w:t>
      </w:r>
      <w:r w:rsidRPr="004D58CE">
        <w:rPr>
          <w:rFonts w:ascii="Times New Roman" w:hAnsi="Times New Roman"/>
          <w:b/>
          <w:sz w:val="28"/>
          <w:szCs w:val="28"/>
          <w:lang w:val="uk-UA"/>
        </w:rPr>
        <w:t>Вінницької області про діяльність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30979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D58CE">
        <w:rPr>
          <w:rFonts w:ascii="Times New Roman" w:hAnsi="Times New Roman"/>
          <w:b/>
          <w:sz w:val="28"/>
          <w:szCs w:val="28"/>
          <w:lang w:val="uk-UA"/>
        </w:rPr>
        <w:t>з управління підприємством, закр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іпленим за </w:t>
      </w:r>
    </w:p>
    <w:p w:rsidR="00B30979" w:rsidRPr="004D58CE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підприємством майном</w:t>
      </w:r>
    </w:p>
    <w:p w:rsidR="00B30979" w:rsidRPr="00BB51DB" w:rsidRDefault="00B30979" w:rsidP="00C25F17">
      <w:pPr>
        <w:widowControl w:val="0"/>
        <w:tabs>
          <w:tab w:val="left" w:pos="5820"/>
        </w:tabs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D31E4F" w:rsidRDefault="00B30979" w:rsidP="00C25F17">
      <w:pPr>
        <w:tabs>
          <w:tab w:val="left" w:pos="993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D31E4F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D31E4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пунктів 30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30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частини першої  статті 26, підпункту 3 пункту «а» статті 29,  частини першої статті 52, частини  шостої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статті 59</w:t>
      </w:r>
      <w:r>
        <w:rPr>
          <w:rFonts w:ascii="Times New Roman" w:hAnsi="Times New Roman"/>
          <w:sz w:val="28"/>
          <w:szCs w:val="28"/>
          <w:lang w:val="uk-UA"/>
        </w:rPr>
        <w:t>,  статті 60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«Про мі</w:t>
      </w:r>
      <w:r>
        <w:rPr>
          <w:rFonts w:ascii="Times New Roman" w:hAnsi="Times New Roman"/>
          <w:sz w:val="28"/>
          <w:szCs w:val="28"/>
          <w:lang w:val="uk-UA"/>
        </w:rPr>
        <w:t>сцеве самоврядування в Україні», статті 78 Господарського кодексу України, статей 147-152 Кодексу законів про працю України, заслухавши звіт начальника комунального підприємства 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Вінницького району Вінницької області про діяльність з управління підприємством, закріпленим за підприємством майном, враховуючи систематичну збитковість діяльності, відсутність фінансового плану підприємства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B30979" w:rsidRPr="00D314A5" w:rsidRDefault="00B30979" w:rsidP="00C25F17">
      <w:pPr>
        <w:widowControl w:val="0"/>
        <w:tabs>
          <w:tab w:val="left" w:pos="1530"/>
        </w:tabs>
        <w:spacing w:after="0" w:line="240" w:lineRule="atLeast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1. Звіт начальник</w:t>
      </w:r>
      <w:r w:rsidRPr="004D58CE">
        <w:rPr>
          <w:rFonts w:ascii="Times New Roman" w:hAnsi="Times New Roman"/>
          <w:sz w:val="28"/>
          <w:szCs w:val="28"/>
          <w:lang w:val="uk-UA"/>
        </w:rPr>
        <w:t>а комунального п</w:t>
      </w:r>
      <w:r>
        <w:rPr>
          <w:rFonts w:ascii="Times New Roman" w:hAnsi="Times New Roman"/>
          <w:sz w:val="28"/>
          <w:szCs w:val="28"/>
          <w:lang w:val="uk-UA"/>
        </w:rPr>
        <w:t>ідприємства 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4D58C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Гаврилюка В.В.</w:t>
      </w:r>
      <w:r w:rsidRPr="004D58CE">
        <w:rPr>
          <w:rFonts w:ascii="Times New Roman" w:hAnsi="Times New Roman"/>
          <w:sz w:val="28"/>
          <w:szCs w:val="28"/>
          <w:lang w:val="uk-UA"/>
        </w:rPr>
        <w:t xml:space="preserve"> про діяльність з управління підприємством, закр</w:t>
      </w:r>
      <w:r>
        <w:rPr>
          <w:rFonts w:ascii="Times New Roman" w:hAnsi="Times New Roman"/>
          <w:sz w:val="28"/>
          <w:szCs w:val="28"/>
          <w:lang w:val="uk-UA"/>
        </w:rPr>
        <w:t>іпленим за підприємством майном, що додається, взяти до відома.</w:t>
      </w:r>
    </w:p>
    <w:p w:rsidR="00B30979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 Рекомендувати:</w:t>
      </w:r>
    </w:p>
    <w:p w:rsidR="00B30979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2.1.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міській раді розглянути питання щодо: </w:t>
      </w:r>
    </w:p>
    <w:p w:rsidR="00B30979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2.1.1. утворення наглядових рад у комунальних підприємствах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ради, в тому числі і КП 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4D58C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30979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2.1.2. проведення аудиту фінансової звітності 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4D58C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30979" w:rsidRPr="00B807D3" w:rsidRDefault="00B30979" w:rsidP="00C25F17">
      <w:pPr>
        <w:pStyle w:val="a3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міському голові, як суб’єкту призначення  начальника КП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4D58C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4D58CE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Вінницького району </w:t>
      </w:r>
      <w:r w:rsidRPr="004D58CE">
        <w:rPr>
          <w:rFonts w:ascii="Times New Roman" w:hAnsi="Times New Roman"/>
          <w:sz w:val="28"/>
          <w:szCs w:val="28"/>
          <w:lang w:val="uk-UA"/>
        </w:rPr>
        <w:t>Вінницької област</w:t>
      </w:r>
      <w:r>
        <w:rPr>
          <w:rFonts w:ascii="Times New Roman" w:hAnsi="Times New Roman"/>
          <w:sz w:val="28"/>
          <w:szCs w:val="28"/>
          <w:lang w:val="uk-UA"/>
        </w:rPr>
        <w:t>і, застосувати дисциплінарне стягнення  до Гаврилюка  В.В. за порушення трудової дисципліни.</w:t>
      </w:r>
    </w:p>
    <w:p w:rsidR="00B30979" w:rsidRPr="000954B6" w:rsidRDefault="00B30979" w:rsidP="00C25F17">
      <w:pPr>
        <w:pStyle w:val="21"/>
        <w:shd w:val="clear" w:color="auto" w:fill="auto"/>
        <w:spacing w:before="0" w:after="0"/>
        <w:ind w:left="-360" w:firstLine="360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3.  </w:t>
      </w:r>
      <w:r w:rsidRPr="000954B6">
        <w:rPr>
          <w:rFonts w:ascii="Times New Roman" w:hAnsi="Times New Roman"/>
        </w:rPr>
        <w:t xml:space="preserve">Контроль за </w:t>
      </w:r>
      <w:proofErr w:type="spellStart"/>
      <w:r w:rsidRPr="000954B6">
        <w:rPr>
          <w:rFonts w:ascii="Times New Roman" w:hAnsi="Times New Roman"/>
        </w:rPr>
        <w:t>виконанням</w:t>
      </w:r>
      <w:proofErr w:type="spellEnd"/>
      <w:r w:rsidRPr="000954B6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0954B6">
        <w:rPr>
          <w:rFonts w:ascii="Times New Roman" w:hAnsi="Times New Roman"/>
        </w:rPr>
        <w:t>р</w:t>
      </w:r>
      <w:proofErr w:type="gramEnd"/>
      <w:r w:rsidRPr="000954B6">
        <w:rPr>
          <w:rFonts w:ascii="Times New Roman" w:hAnsi="Times New Roman"/>
        </w:rPr>
        <w:t>ішення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покласти</w:t>
      </w:r>
      <w:proofErr w:type="spellEnd"/>
      <w:r w:rsidRPr="000954B6">
        <w:rPr>
          <w:rFonts w:ascii="Times New Roman" w:hAnsi="Times New Roman"/>
        </w:rPr>
        <w:t xml:space="preserve"> на заступника </w:t>
      </w:r>
      <w:proofErr w:type="spellStart"/>
      <w:r w:rsidRPr="000954B6">
        <w:rPr>
          <w:rFonts w:ascii="Times New Roman" w:hAnsi="Times New Roman"/>
        </w:rPr>
        <w:t>міського</w:t>
      </w:r>
      <w:proofErr w:type="spellEnd"/>
      <w:r w:rsidRPr="000954B6">
        <w:rPr>
          <w:rFonts w:ascii="Times New Roman" w:hAnsi="Times New Roman"/>
        </w:rPr>
        <w:t xml:space="preserve"> </w:t>
      </w:r>
      <w:proofErr w:type="spellStart"/>
      <w:r w:rsidRPr="000954B6">
        <w:rPr>
          <w:rFonts w:ascii="Times New Roman" w:hAnsi="Times New Roman"/>
        </w:rPr>
        <w:t>голови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Тригуба</w:t>
      </w:r>
      <w:proofErr w:type="spellEnd"/>
      <w:r w:rsidRPr="000954B6">
        <w:rPr>
          <w:rFonts w:ascii="Times New Roman" w:hAnsi="Times New Roman"/>
        </w:rPr>
        <w:t xml:space="preserve"> О.С.</w:t>
      </w:r>
    </w:p>
    <w:p w:rsidR="00B30979" w:rsidRPr="006B5259" w:rsidRDefault="00B30979" w:rsidP="00C25F17">
      <w:pPr>
        <w:pStyle w:val="21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:rsidR="00B30979" w:rsidRPr="006B5259" w:rsidRDefault="00B30979" w:rsidP="00C25F17">
      <w:pPr>
        <w:pStyle w:val="21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:rsidR="00B30979" w:rsidRPr="006B5259" w:rsidRDefault="00B30979" w:rsidP="004E3AF6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Fonts w:ascii="Times New Roman" w:hAnsi="Times New Roman"/>
          <w:b/>
          <w:lang w:val="uk-UA"/>
        </w:rPr>
      </w:pPr>
      <w:proofErr w:type="spellStart"/>
      <w:r w:rsidRPr="006B5259">
        <w:rPr>
          <w:rFonts w:ascii="Times New Roman" w:hAnsi="Times New Roman"/>
          <w:b/>
          <w:lang w:val="uk-UA"/>
        </w:rPr>
        <w:t>Погребищенський</w:t>
      </w:r>
      <w:proofErr w:type="spellEnd"/>
      <w:r w:rsidRPr="006B5259">
        <w:rPr>
          <w:rFonts w:ascii="Times New Roman" w:hAnsi="Times New Roman"/>
          <w:b/>
          <w:lang w:val="uk-UA"/>
        </w:rPr>
        <w:t xml:space="preserve">  міський голова                             Сергій ВОЛИНСЬКИЙ</w:t>
      </w:r>
      <w:r w:rsidR="004E3AF6">
        <w:rPr>
          <w:rStyle w:val="314pt"/>
          <w:rFonts w:ascii="Times New Roman" w:hAnsi="Times New Roman"/>
          <w:b w:val="0"/>
        </w:rPr>
        <w:t xml:space="preserve">  </w:t>
      </w:r>
      <w:bookmarkStart w:id="0" w:name="_GoBack"/>
      <w:bookmarkEnd w:id="0"/>
    </w:p>
    <w:p w:rsidR="00B30979" w:rsidRPr="006B5259" w:rsidRDefault="00B30979" w:rsidP="00314B10">
      <w:pPr>
        <w:pStyle w:val="a7"/>
        <w:ind w:right="-43"/>
        <w:jc w:val="left"/>
        <w:rPr>
          <w:sz w:val="28"/>
          <w:szCs w:val="28"/>
        </w:rPr>
      </w:pPr>
    </w:p>
    <w:p w:rsidR="00B30979" w:rsidRDefault="00B30979" w:rsidP="00314B10">
      <w:pPr>
        <w:pStyle w:val="a7"/>
        <w:ind w:right="-43"/>
        <w:jc w:val="left"/>
        <w:rPr>
          <w:sz w:val="28"/>
          <w:szCs w:val="28"/>
        </w:rPr>
      </w:pPr>
    </w:p>
    <w:p w:rsidR="00B30979" w:rsidRDefault="00B30979" w:rsidP="00314B10">
      <w:pPr>
        <w:pStyle w:val="a7"/>
        <w:ind w:right="-4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4E3AF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Додаток</w:t>
      </w:r>
    </w:p>
    <w:p w:rsidR="00B30979" w:rsidRDefault="004E3AF6" w:rsidP="00314B10">
      <w:pPr>
        <w:pStyle w:val="a7"/>
        <w:ind w:right="-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979">
        <w:rPr>
          <w:sz w:val="28"/>
          <w:szCs w:val="28"/>
        </w:rPr>
        <w:t>до рішення виконавчого комітету</w:t>
      </w:r>
    </w:p>
    <w:p w:rsidR="00B30979" w:rsidRDefault="00B30979" w:rsidP="00314B10">
      <w:pPr>
        <w:pStyle w:val="a7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</w:p>
    <w:p w:rsidR="00B30979" w:rsidRDefault="00B30979" w:rsidP="00314B10">
      <w:pPr>
        <w:pStyle w:val="a7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4E3AF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4E3AF6">
        <w:rPr>
          <w:sz w:val="28"/>
          <w:szCs w:val="28"/>
        </w:rPr>
        <w:t>11 квітня 2024 р. № 138</w:t>
      </w:r>
    </w:p>
    <w:p w:rsidR="00B30979" w:rsidRDefault="00B30979" w:rsidP="00314B10">
      <w:pPr>
        <w:pStyle w:val="a7"/>
        <w:ind w:right="-43"/>
        <w:jc w:val="right"/>
        <w:rPr>
          <w:sz w:val="28"/>
          <w:szCs w:val="28"/>
        </w:rPr>
      </w:pPr>
    </w:p>
    <w:p w:rsidR="00B30979" w:rsidRDefault="00B30979" w:rsidP="00AC0F6F">
      <w:pPr>
        <w:pStyle w:val="a7"/>
        <w:ind w:right="-142"/>
        <w:jc w:val="right"/>
        <w:rPr>
          <w:sz w:val="28"/>
          <w:szCs w:val="28"/>
        </w:rPr>
      </w:pPr>
    </w:p>
    <w:p w:rsidR="00B30979" w:rsidRPr="00C67E47" w:rsidRDefault="00B30979" w:rsidP="00C67E47">
      <w:pPr>
        <w:pStyle w:val="a7"/>
        <w:ind w:right="-142"/>
        <w:rPr>
          <w:b/>
          <w:sz w:val="28"/>
          <w:szCs w:val="28"/>
        </w:rPr>
      </w:pPr>
      <w:r w:rsidRPr="00C67E47">
        <w:rPr>
          <w:b/>
          <w:sz w:val="28"/>
          <w:szCs w:val="28"/>
        </w:rPr>
        <w:t xml:space="preserve">Звіт </w:t>
      </w:r>
      <w:r>
        <w:rPr>
          <w:b/>
          <w:sz w:val="28"/>
          <w:szCs w:val="28"/>
        </w:rPr>
        <w:t>начальник</w:t>
      </w:r>
      <w:r w:rsidRPr="00C67E47">
        <w:rPr>
          <w:b/>
          <w:sz w:val="28"/>
          <w:szCs w:val="28"/>
        </w:rPr>
        <w:t>а комунального п</w:t>
      </w:r>
      <w:r>
        <w:rPr>
          <w:b/>
          <w:sz w:val="28"/>
          <w:szCs w:val="28"/>
        </w:rPr>
        <w:t>ідприємства  «</w:t>
      </w:r>
      <w:proofErr w:type="spellStart"/>
      <w:r>
        <w:rPr>
          <w:b/>
          <w:sz w:val="28"/>
          <w:szCs w:val="28"/>
        </w:rPr>
        <w:t>Погребищекомунсервіс</w:t>
      </w:r>
      <w:proofErr w:type="spellEnd"/>
      <w:r w:rsidRPr="00C67E47">
        <w:rPr>
          <w:b/>
          <w:sz w:val="28"/>
          <w:szCs w:val="28"/>
        </w:rPr>
        <w:t xml:space="preserve">» </w:t>
      </w:r>
      <w:proofErr w:type="spellStart"/>
      <w:r w:rsidRPr="00C67E47">
        <w:rPr>
          <w:b/>
          <w:sz w:val="28"/>
          <w:szCs w:val="28"/>
        </w:rPr>
        <w:t>Погребищенської</w:t>
      </w:r>
      <w:proofErr w:type="spellEnd"/>
      <w:r w:rsidRPr="00C67E47">
        <w:rPr>
          <w:b/>
          <w:sz w:val="28"/>
          <w:szCs w:val="28"/>
        </w:rPr>
        <w:t xml:space="preserve"> міської ради </w:t>
      </w:r>
      <w:r>
        <w:rPr>
          <w:b/>
          <w:sz w:val="28"/>
          <w:szCs w:val="28"/>
        </w:rPr>
        <w:t xml:space="preserve">Вінницького району </w:t>
      </w:r>
      <w:r w:rsidRPr="00C67E47">
        <w:rPr>
          <w:b/>
          <w:sz w:val="28"/>
          <w:szCs w:val="28"/>
        </w:rPr>
        <w:t>Вінницької області про діяльність з управління підприємством, закріпленим за підприємством майном</w:t>
      </w:r>
    </w:p>
    <w:p w:rsidR="00B30979" w:rsidRPr="000E4496" w:rsidRDefault="00B30979" w:rsidP="00121AE0">
      <w:pPr>
        <w:pStyle w:val="a9"/>
        <w:jc w:val="both"/>
      </w:pPr>
    </w:p>
    <w:p w:rsidR="00B30979" w:rsidRDefault="00B30979" w:rsidP="000E596C">
      <w:pPr>
        <w:spacing w:after="0" w:line="240" w:lineRule="auto"/>
        <w:ind w:hanging="142"/>
        <w:jc w:val="both"/>
        <w:rPr>
          <w:sz w:val="30"/>
          <w:szCs w:val="30"/>
          <w:lang w:val="uk-UA"/>
        </w:rPr>
      </w:pPr>
    </w:p>
    <w:p w:rsidR="00B30979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B0613A">
        <w:rPr>
          <w:sz w:val="30"/>
          <w:szCs w:val="30"/>
          <w:lang w:val="uk-UA"/>
        </w:rPr>
        <w:tab/>
      </w:r>
      <w:r w:rsidRPr="00B0613A">
        <w:rPr>
          <w:sz w:val="30"/>
          <w:szCs w:val="30"/>
          <w:lang w:val="uk-UA"/>
        </w:rPr>
        <w:tab/>
      </w:r>
      <w:r w:rsidRPr="000E596C">
        <w:rPr>
          <w:rFonts w:ascii="Times New Roman" w:hAnsi="Times New Roman"/>
          <w:sz w:val="28"/>
          <w:szCs w:val="28"/>
          <w:lang w:val="uk-UA"/>
        </w:rPr>
        <w:t>Фактичний дохід Комунального підприємства «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в 2023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оці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складає 11133,2 тис. грн. Витрати склали 13418,2 тис. грн. Збитки за рік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2285,0 тис. 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ВОДОПОСТАЧАННЯ</w:t>
      </w:r>
    </w:p>
    <w:p w:rsidR="00B30979" w:rsidRPr="000E596C" w:rsidRDefault="00B30979" w:rsidP="000E596C">
      <w:pPr>
        <w:pStyle w:val="a3"/>
        <w:numPr>
          <w:ilvl w:val="0"/>
          <w:numId w:val="12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1815,0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2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склали 2859,3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2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Збиток 1044,3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- 668,4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Нарахування заробітної плати  - 125,1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- 105,4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- 1187,5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Програма «Логік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ленд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» - 5,5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Оголошення в газеті - 2,4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Питомі втрати на електроенергію податки - 7,5 тис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24%  - 335,6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 - 55,7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Матеріали - 194,6 тис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ГОТЕЛЬ</w:t>
      </w:r>
    </w:p>
    <w:p w:rsidR="00B30979" w:rsidRPr="000E596C" w:rsidRDefault="00B30979" w:rsidP="000E596C">
      <w:pPr>
        <w:pStyle w:val="a3"/>
        <w:numPr>
          <w:ilvl w:val="0"/>
          <w:numId w:val="13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- 74,2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3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Витрати склали – 64,1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:rsidR="00B30979" w:rsidRPr="000E596C" w:rsidRDefault="00B30979" w:rsidP="000E596C">
      <w:pPr>
        <w:pStyle w:val="a3"/>
        <w:numPr>
          <w:ilvl w:val="0"/>
          <w:numId w:val="13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Прибуток – 10,1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– 0,2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63,9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ВИВІЗ РІДКИХ НЕЧИСТОТ</w:t>
      </w:r>
    </w:p>
    <w:p w:rsidR="00B30979" w:rsidRPr="000E596C" w:rsidRDefault="00B30979" w:rsidP="000E596C">
      <w:pPr>
        <w:pStyle w:val="a3"/>
        <w:numPr>
          <w:ilvl w:val="0"/>
          <w:numId w:val="14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403,0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4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473,7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4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Збиток – 70,7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131,6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29,0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Амортизація – 9,0 тис 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34,3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211,7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lastRenderedPageBreak/>
        <w:t xml:space="preserve">Адміністративні витрати 14.4% - 58,1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 xml:space="preserve"> ВИВІЗ ТВЕРДИХ ПОБУТОВИХ ВІДХОДІВ</w:t>
      </w:r>
    </w:p>
    <w:p w:rsidR="00B30979" w:rsidRPr="000E596C" w:rsidRDefault="00B30979" w:rsidP="000E596C">
      <w:pPr>
        <w:pStyle w:val="a3"/>
        <w:numPr>
          <w:ilvl w:val="0"/>
          <w:numId w:val="15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516,6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5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склали – 573,5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5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56,9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136,4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внесок 22% - 30,0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Податки – 47,5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65,0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12,4% - 64,0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230,6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БИТОВІ ПОСЛУГИ (</w:t>
      </w:r>
      <w:proofErr w:type="spellStart"/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послуги</w:t>
      </w:r>
      <w:proofErr w:type="spellEnd"/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 xml:space="preserve"> трактора, послуги підйомника, перевірка ДК і ВК)</w:t>
      </w:r>
    </w:p>
    <w:p w:rsidR="00B30979" w:rsidRPr="000E596C" w:rsidRDefault="00B30979" w:rsidP="000E596C">
      <w:pPr>
        <w:pStyle w:val="a3"/>
        <w:numPr>
          <w:ilvl w:val="0"/>
          <w:numId w:val="16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склали – 951,0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6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1541,2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6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590,2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 - 245,0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 внесок 22% - 53,9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Пальне – 280,5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– 45,4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Командировка (Херсон) – 8,8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Запасні частини – 65,4 тис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53,8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Матеріали – 573,9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Заточка пилок – 11,0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Штрафи – 70,4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– 133,1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РИТУАЛЬНІ ПОСЛУГИ</w:t>
      </w:r>
    </w:p>
    <w:p w:rsidR="00B30979" w:rsidRPr="000E596C" w:rsidRDefault="00B30979" w:rsidP="000E596C">
      <w:pPr>
        <w:pStyle w:val="a3"/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514,6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- 492,2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7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Прибуток - 22,4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БЛАГОУСТРІЙ</w:t>
      </w:r>
    </w:p>
    <w:p w:rsidR="00B30979" w:rsidRPr="000E596C" w:rsidRDefault="00B30979" w:rsidP="000E596C">
      <w:pPr>
        <w:pStyle w:val="a3"/>
        <w:numPr>
          <w:ilvl w:val="0"/>
          <w:numId w:val="18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– 6844,2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8"/>
        </w:numPr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6844,2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u w:val="single"/>
          <w:lang w:val="uk-UA"/>
        </w:rPr>
        <w:t>ВОДОВІДВЕДЕННЯ</w:t>
      </w:r>
    </w:p>
    <w:p w:rsidR="00B30979" w:rsidRPr="000E596C" w:rsidRDefault="00B30979" w:rsidP="000E596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Доходи - 370,6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Витрати – 925,9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Збитки – 555,3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Заробітна плата – 68,4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Єдиний  внесок 22% - 15,0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Амортизація – 110,6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Електроенергія – 611,8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Адміністративні витрати – 5,5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lastRenderedPageBreak/>
        <w:t xml:space="preserve">Податки – 63,5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Програма Логік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Ленд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– 4,6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Аналіз води – 12,3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Обслуговування станції «БІОТАЛ» - 34,2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  <w:t>По підприємству була нарахована заробітна плата за 2023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ік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 - 5602292,69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Нараховано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єдиного внеску 1232504,39 тис.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і сплачено до пенсійного фонду.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Нараховано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військового збору 20741,47 тис.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і сплачено до бюджету.  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  <w:t>Підприємство заборгувало за електроенергію станом на 01.03.2024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593805,79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на дану суму було </w:t>
      </w:r>
      <w:r>
        <w:rPr>
          <w:rFonts w:ascii="Times New Roman" w:hAnsi="Times New Roman"/>
          <w:sz w:val="28"/>
          <w:szCs w:val="28"/>
          <w:lang w:val="uk-UA"/>
        </w:rPr>
        <w:t>уклад</w:t>
      </w:r>
      <w:r w:rsidRPr="000E596C">
        <w:rPr>
          <w:rFonts w:ascii="Times New Roman" w:hAnsi="Times New Roman"/>
          <w:sz w:val="28"/>
          <w:szCs w:val="28"/>
          <w:lang w:val="uk-UA"/>
        </w:rPr>
        <w:t>ено договір на п’ять місяців кожного місяця до чотирнадцятого числа треба сплачувати 98967,63 тис. 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  <w:t>Поточну електроенергію за лютий 2024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96C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0E596C">
        <w:rPr>
          <w:rFonts w:ascii="Times New Roman" w:hAnsi="Times New Roman"/>
          <w:sz w:val="28"/>
          <w:szCs w:val="28"/>
          <w:lang w:val="uk-UA"/>
        </w:rPr>
        <w:t xml:space="preserve"> підприємство оплатили на суму 153451,93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ab/>
        <w:t xml:space="preserve">Підприємство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вин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0E596C"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податки за </w:t>
      </w:r>
      <w:r>
        <w:rPr>
          <w:rFonts w:ascii="Times New Roman" w:hAnsi="Times New Roman"/>
          <w:sz w:val="28"/>
          <w:szCs w:val="28"/>
          <w:lang w:val="uk-UA"/>
        </w:rPr>
        <w:t>2023 рік:</w:t>
      </w:r>
    </w:p>
    <w:p w:rsidR="00B30979" w:rsidRPr="000E596C" w:rsidRDefault="00B30979" w:rsidP="000E596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>Надра, спец водокористування – 68923,90 тис. грн.</w:t>
      </w:r>
    </w:p>
    <w:p w:rsidR="00B30979" w:rsidRPr="000E596C" w:rsidRDefault="00B30979" w:rsidP="000E596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Скиди – 18422,07 тис. грн.</w:t>
      </w:r>
    </w:p>
    <w:p w:rsidR="00B30979" w:rsidRPr="000E596C" w:rsidRDefault="00B30979" w:rsidP="000E596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Сміття – 7425,00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Разом – 94770,7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Pr="000E596C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Податок з доходів фізичних осіб – 509,0 тис. </w:t>
      </w:r>
      <w:r>
        <w:rPr>
          <w:rFonts w:ascii="Times New Roman" w:hAnsi="Times New Roman"/>
          <w:sz w:val="28"/>
          <w:szCs w:val="28"/>
          <w:lang w:val="uk-UA"/>
        </w:rPr>
        <w:t>грн.</w:t>
      </w:r>
    </w:p>
    <w:p w:rsidR="00B30979" w:rsidRPr="000E596C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E596C">
        <w:rPr>
          <w:rFonts w:ascii="Times New Roman" w:hAnsi="Times New Roman"/>
          <w:sz w:val="28"/>
          <w:szCs w:val="28"/>
          <w:lang w:val="uk-UA"/>
        </w:rPr>
        <w:t xml:space="preserve">Підприємством </w:t>
      </w:r>
      <w:proofErr w:type="spellStart"/>
      <w:r w:rsidRPr="000E596C">
        <w:rPr>
          <w:rFonts w:ascii="Times New Roman" w:hAnsi="Times New Roman"/>
          <w:sz w:val="28"/>
          <w:szCs w:val="28"/>
          <w:lang w:val="uk-UA"/>
        </w:rPr>
        <w:t>оплочено</w:t>
      </w:r>
      <w:proofErr w:type="spellEnd"/>
      <w:r w:rsidRPr="000E596C">
        <w:rPr>
          <w:rFonts w:ascii="Times New Roman" w:hAnsi="Times New Roman"/>
          <w:sz w:val="28"/>
          <w:szCs w:val="28"/>
          <w:lang w:val="uk-UA"/>
        </w:rPr>
        <w:t xml:space="preserve"> ПДВ до де</w:t>
      </w:r>
      <w:r>
        <w:rPr>
          <w:rFonts w:ascii="Times New Roman" w:hAnsi="Times New Roman"/>
          <w:sz w:val="28"/>
          <w:szCs w:val="28"/>
          <w:lang w:val="uk-UA"/>
        </w:rPr>
        <w:t>ржавного бюджету 180,0 тис. грн.</w:t>
      </w:r>
    </w:p>
    <w:p w:rsidR="00B30979" w:rsidRPr="000E596C" w:rsidRDefault="00B30979" w:rsidP="000E5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0979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596C">
        <w:rPr>
          <w:rFonts w:ascii="Times New Roman" w:hAnsi="Times New Roman"/>
          <w:b/>
          <w:sz w:val="28"/>
          <w:szCs w:val="28"/>
          <w:lang w:val="uk-UA"/>
        </w:rPr>
        <w:t>Начальник КП «</w:t>
      </w:r>
      <w:proofErr w:type="spellStart"/>
      <w:r w:rsidRPr="000E596C">
        <w:rPr>
          <w:rFonts w:ascii="Times New Roman" w:hAnsi="Times New Roman"/>
          <w:b/>
          <w:sz w:val="28"/>
          <w:szCs w:val="28"/>
          <w:lang w:val="uk-UA"/>
        </w:rPr>
        <w:t>Погребищекомунсервіс</w:t>
      </w:r>
      <w:proofErr w:type="spellEnd"/>
      <w:r w:rsidRPr="000E596C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B30979" w:rsidRPr="000E596C" w:rsidRDefault="00B30979" w:rsidP="000E596C">
      <w:pPr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0E596C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0E596C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0E596C">
        <w:rPr>
          <w:rFonts w:ascii="Times New Roman" w:hAnsi="Times New Roman"/>
          <w:b/>
          <w:sz w:val="28"/>
          <w:szCs w:val="28"/>
          <w:lang w:val="uk-UA"/>
        </w:rPr>
        <w:tab/>
        <w:t>Віталій ГАВРИЛЮК</w:t>
      </w:r>
    </w:p>
    <w:p w:rsidR="00B30979" w:rsidRPr="000E596C" w:rsidRDefault="00B30979" w:rsidP="000E596C">
      <w:pPr>
        <w:ind w:left="708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B30979" w:rsidRDefault="00B30979" w:rsidP="002D3242">
      <w:pPr>
        <w:ind w:right="-801"/>
        <w:jc w:val="both"/>
        <w:rPr>
          <w:b/>
          <w:sz w:val="28"/>
          <w:szCs w:val="28"/>
          <w:lang w:val="uk-UA"/>
        </w:rPr>
      </w:pPr>
    </w:p>
    <w:p w:rsidR="00B30979" w:rsidRDefault="00B30979" w:rsidP="002D3242">
      <w:pPr>
        <w:ind w:right="-801"/>
        <w:jc w:val="both"/>
        <w:rPr>
          <w:b/>
          <w:sz w:val="28"/>
          <w:szCs w:val="28"/>
          <w:lang w:val="uk-UA"/>
        </w:rPr>
      </w:pPr>
    </w:p>
    <w:p w:rsidR="00B30979" w:rsidRDefault="00B30979" w:rsidP="002D3242">
      <w:pPr>
        <w:ind w:right="-801"/>
        <w:jc w:val="both"/>
        <w:rPr>
          <w:b/>
          <w:sz w:val="28"/>
          <w:szCs w:val="28"/>
          <w:lang w:val="uk-UA"/>
        </w:rPr>
      </w:pPr>
    </w:p>
    <w:p w:rsidR="00B30979" w:rsidRDefault="00B30979" w:rsidP="002D3242">
      <w:pPr>
        <w:ind w:right="-801"/>
        <w:jc w:val="both"/>
        <w:rPr>
          <w:b/>
          <w:sz w:val="28"/>
          <w:szCs w:val="28"/>
          <w:lang w:val="uk-UA"/>
        </w:rPr>
      </w:pPr>
    </w:p>
    <w:p w:rsidR="00B30979" w:rsidRPr="002D3242" w:rsidRDefault="00B3097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B30979" w:rsidRPr="002D3242" w:rsidSect="00AC0F6F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80460"/>
    <w:multiLevelType w:val="hybridMultilevel"/>
    <w:tmpl w:val="04A46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D653E3"/>
    <w:multiLevelType w:val="hybridMultilevel"/>
    <w:tmpl w:val="ECF89A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AA5559"/>
    <w:multiLevelType w:val="hybridMultilevel"/>
    <w:tmpl w:val="E670D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B71C0"/>
    <w:multiLevelType w:val="hybridMultilevel"/>
    <w:tmpl w:val="2F927D6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26E0B65"/>
    <w:multiLevelType w:val="hybridMultilevel"/>
    <w:tmpl w:val="977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10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7071B"/>
    <w:multiLevelType w:val="hybridMultilevel"/>
    <w:tmpl w:val="7148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12D51"/>
    <w:multiLevelType w:val="hybridMultilevel"/>
    <w:tmpl w:val="86F020F0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5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E3F46D5"/>
    <w:multiLevelType w:val="hybridMultilevel"/>
    <w:tmpl w:val="50B47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CD0138"/>
    <w:multiLevelType w:val="hybridMultilevel"/>
    <w:tmpl w:val="BD40BC1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9"/>
  </w:num>
  <w:num w:numId="5">
    <w:abstractNumId w:val="4"/>
  </w:num>
  <w:num w:numId="6">
    <w:abstractNumId w:val="17"/>
  </w:num>
  <w:num w:numId="7">
    <w:abstractNumId w:val="18"/>
  </w:num>
  <w:num w:numId="8">
    <w:abstractNumId w:val="11"/>
  </w:num>
  <w:num w:numId="9">
    <w:abstractNumId w:val="1"/>
  </w:num>
  <w:num w:numId="10">
    <w:abstractNumId w:val="10"/>
  </w:num>
  <w:num w:numId="11">
    <w:abstractNumId w:val="15"/>
  </w:num>
  <w:num w:numId="12">
    <w:abstractNumId w:val="16"/>
  </w:num>
  <w:num w:numId="13">
    <w:abstractNumId w:val="5"/>
  </w:num>
  <w:num w:numId="14">
    <w:abstractNumId w:val="2"/>
  </w:num>
  <w:num w:numId="15">
    <w:abstractNumId w:val="3"/>
  </w:num>
  <w:num w:numId="16">
    <w:abstractNumId w:val="19"/>
  </w:num>
  <w:num w:numId="17">
    <w:abstractNumId w:val="14"/>
  </w:num>
  <w:num w:numId="18">
    <w:abstractNumId w:val="6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DEC"/>
    <w:rsid w:val="00014E40"/>
    <w:rsid w:val="000354FA"/>
    <w:rsid w:val="0004465E"/>
    <w:rsid w:val="00066943"/>
    <w:rsid w:val="000954B6"/>
    <w:rsid w:val="0009687E"/>
    <w:rsid w:val="000A1B74"/>
    <w:rsid w:val="000A75E3"/>
    <w:rsid w:val="000B61C1"/>
    <w:rsid w:val="000C315B"/>
    <w:rsid w:val="000D2028"/>
    <w:rsid w:val="000D6B4C"/>
    <w:rsid w:val="000E1EA7"/>
    <w:rsid w:val="000E4496"/>
    <w:rsid w:val="000E596C"/>
    <w:rsid w:val="000F3014"/>
    <w:rsid w:val="000F7642"/>
    <w:rsid w:val="00107C6A"/>
    <w:rsid w:val="00121AE0"/>
    <w:rsid w:val="001249C5"/>
    <w:rsid w:val="0012775D"/>
    <w:rsid w:val="00137A7C"/>
    <w:rsid w:val="00154497"/>
    <w:rsid w:val="0018273A"/>
    <w:rsid w:val="001D1346"/>
    <w:rsid w:val="001E2BD6"/>
    <w:rsid w:val="001F400F"/>
    <w:rsid w:val="00206EB1"/>
    <w:rsid w:val="00247A37"/>
    <w:rsid w:val="00247D7D"/>
    <w:rsid w:val="00250101"/>
    <w:rsid w:val="00250EEF"/>
    <w:rsid w:val="00274994"/>
    <w:rsid w:val="002D3242"/>
    <w:rsid w:val="002F460A"/>
    <w:rsid w:val="00310FB4"/>
    <w:rsid w:val="00314B10"/>
    <w:rsid w:val="00316E92"/>
    <w:rsid w:val="00320093"/>
    <w:rsid w:val="00334062"/>
    <w:rsid w:val="003459A1"/>
    <w:rsid w:val="0036161D"/>
    <w:rsid w:val="00370AB6"/>
    <w:rsid w:val="00381F72"/>
    <w:rsid w:val="003914D9"/>
    <w:rsid w:val="00394409"/>
    <w:rsid w:val="003A0180"/>
    <w:rsid w:val="00410B48"/>
    <w:rsid w:val="00447E93"/>
    <w:rsid w:val="0045491A"/>
    <w:rsid w:val="00454C0C"/>
    <w:rsid w:val="0045592C"/>
    <w:rsid w:val="00456F31"/>
    <w:rsid w:val="00460C87"/>
    <w:rsid w:val="00470993"/>
    <w:rsid w:val="004733C1"/>
    <w:rsid w:val="004C68A5"/>
    <w:rsid w:val="004D00B8"/>
    <w:rsid w:val="004D58CE"/>
    <w:rsid w:val="004E3AF6"/>
    <w:rsid w:val="00501240"/>
    <w:rsid w:val="00543B17"/>
    <w:rsid w:val="00543B19"/>
    <w:rsid w:val="00561BA2"/>
    <w:rsid w:val="0056446E"/>
    <w:rsid w:val="00565778"/>
    <w:rsid w:val="00570FEF"/>
    <w:rsid w:val="005733FA"/>
    <w:rsid w:val="005A2BA1"/>
    <w:rsid w:val="00620838"/>
    <w:rsid w:val="00624E1D"/>
    <w:rsid w:val="006279E1"/>
    <w:rsid w:val="0063040F"/>
    <w:rsid w:val="00656C99"/>
    <w:rsid w:val="00671658"/>
    <w:rsid w:val="00687BB6"/>
    <w:rsid w:val="006A18B1"/>
    <w:rsid w:val="006B5259"/>
    <w:rsid w:val="006D380E"/>
    <w:rsid w:val="006F5CB2"/>
    <w:rsid w:val="00707445"/>
    <w:rsid w:val="00712EF6"/>
    <w:rsid w:val="00754DE2"/>
    <w:rsid w:val="00755D72"/>
    <w:rsid w:val="0077604A"/>
    <w:rsid w:val="00783EE7"/>
    <w:rsid w:val="00783F87"/>
    <w:rsid w:val="00795D71"/>
    <w:rsid w:val="007C1A2C"/>
    <w:rsid w:val="00803DFD"/>
    <w:rsid w:val="008501E8"/>
    <w:rsid w:val="00856F55"/>
    <w:rsid w:val="008A1AB8"/>
    <w:rsid w:val="008B7D95"/>
    <w:rsid w:val="008D3CD1"/>
    <w:rsid w:val="008E519C"/>
    <w:rsid w:val="008F52EA"/>
    <w:rsid w:val="00901A69"/>
    <w:rsid w:val="0091195C"/>
    <w:rsid w:val="009353A6"/>
    <w:rsid w:val="00982332"/>
    <w:rsid w:val="00983F39"/>
    <w:rsid w:val="009952C3"/>
    <w:rsid w:val="009A2E7C"/>
    <w:rsid w:val="009B1645"/>
    <w:rsid w:val="009D02F6"/>
    <w:rsid w:val="009F4140"/>
    <w:rsid w:val="00A2455D"/>
    <w:rsid w:val="00A34FE2"/>
    <w:rsid w:val="00A76FF3"/>
    <w:rsid w:val="00A8237C"/>
    <w:rsid w:val="00AC0F6F"/>
    <w:rsid w:val="00AF3EE2"/>
    <w:rsid w:val="00B0613A"/>
    <w:rsid w:val="00B133BA"/>
    <w:rsid w:val="00B15B68"/>
    <w:rsid w:val="00B30979"/>
    <w:rsid w:val="00B807D3"/>
    <w:rsid w:val="00B92BDC"/>
    <w:rsid w:val="00BB51DB"/>
    <w:rsid w:val="00BC2E2B"/>
    <w:rsid w:val="00BC5806"/>
    <w:rsid w:val="00BD0130"/>
    <w:rsid w:val="00BF6EF0"/>
    <w:rsid w:val="00C05D14"/>
    <w:rsid w:val="00C10237"/>
    <w:rsid w:val="00C20466"/>
    <w:rsid w:val="00C25F17"/>
    <w:rsid w:val="00C32102"/>
    <w:rsid w:val="00C327A7"/>
    <w:rsid w:val="00C366F3"/>
    <w:rsid w:val="00C43A5D"/>
    <w:rsid w:val="00C62444"/>
    <w:rsid w:val="00C67E47"/>
    <w:rsid w:val="00C71685"/>
    <w:rsid w:val="00C92DEC"/>
    <w:rsid w:val="00C93A99"/>
    <w:rsid w:val="00CB082E"/>
    <w:rsid w:val="00CB59FF"/>
    <w:rsid w:val="00CC7D3B"/>
    <w:rsid w:val="00CE409A"/>
    <w:rsid w:val="00CF1D34"/>
    <w:rsid w:val="00CF5CF5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26EE"/>
    <w:rsid w:val="00DA3029"/>
    <w:rsid w:val="00DA53DE"/>
    <w:rsid w:val="00DC7F90"/>
    <w:rsid w:val="00DD17EC"/>
    <w:rsid w:val="00DD568C"/>
    <w:rsid w:val="00DD571E"/>
    <w:rsid w:val="00DF5AF8"/>
    <w:rsid w:val="00E270E3"/>
    <w:rsid w:val="00E327A3"/>
    <w:rsid w:val="00E52438"/>
    <w:rsid w:val="00E749E3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B46D1"/>
    <w:rsid w:val="00FD2E0A"/>
    <w:rsid w:val="00FE2D10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uiPriority w:val="99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ние Знак"/>
    <w:link w:val="a7"/>
    <w:uiPriority w:val="99"/>
    <w:locked/>
    <w:rsid w:val="002D3242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Body Text"/>
    <w:basedOn w:val="a"/>
    <w:link w:val="aa"/>
    <w:uiPriority w:val="99"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ой текст Знак"/>
    <w:link w:val="a9"/>
    <w:uiPriority w:val="99"/>
    <w:locked/>
    <w:rsid w:val="002D3242"/>
    <w:rPr>
      <w:rFonts w:ascii="Times New Roman" w:hAnsi="Times New Roman" w:cs="Times New Roman"/>
      <w:sz w:val="24"/>
      <w:szCs w:val="24"/>
      <w:lang w:val="uk-UA"/>
    </w:rPr>
  </w:style>
  <w:style w:type="paragraph" w:styleId="ab">
    <w:name w:val="No Spacing"/>
    <w:uiPriority w:val="99"/>
    <w:qFormat/>
    <w:rsid w:val="00AC0F6F"/>
    <w:rPr>
      <w:sz w:val="22"/>
      <w:szCs w:val="22"/>
      <w:lang w:val="en-US" w:eastAsia="en-US"/>
    </w:rPr>
  </w:style>
  <w:style w:type="paragraph" w:customStyle="1" w:styleId="rvps2">
    <w:name w:val="rvps2"/>
    <w:basedOn w:val="a"/>
    <w:uiPriority w:val="99"/>
    <w:rsid w:val="00314B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2">
    <w:name w:val="rvps12"/>
    <w:basedOn w:val="a"/>
    <w:uiPriority w:val="99"/>
    <w:rsid w:val="009B16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64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928</Words>
  <Characters>5296</Characters>
  <Application>Microsoft Office Word</Application>
  <DocSecurity>0</DocSecurity>
  <Lines>44</Lines>
  <Paragraphs>12</Paragraphs>
  <ScaleCrop>false</ScaleCrop>
  <Company>Grizli777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44</cp:revision>
  <cp:lastPrinted>2023-02-24T08:59:00Z</cp:lastPrinted>
  <dcterms:created xsi:type="dcterms:W3CDTF">2024-03-13T12:20:00Z</dcterms:created>
  <dcterms:modified xsi:type="dcterms:W3CDTF">2024-04-11T12:37:00Z</dcterms:modified>
</cp:coreProperties>
</file>